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一、报错</w:t>
      </w:r>
    </w:p>
    <w:p/>
    <w:p>
      <w:r>
        <w:drawing>
          <wp:inline distT="0" distB="0" distL="114300" distR="114300">
            <wp:extent cx="5266690" cy="2962910"/>
            <wp:effectExtent l="0" t="0" r="635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GPU情况</w:t>
      </w:r>
    </w:p>
    <w:p>
      <w:pPr>
        <w:numPr>
          <w:numId w:val="0"/>
        </w:numPr>
      </w:pPr>
      <w:r>
        <w:drawing>
          <wp:inline distT="0" distB="0" distL="114300" distR="114300">
            <wp:extent cx="5266690" cy="2962910"/>
            <wp:effectExtent l="0" t="0" r="6350" b="889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9F8014"/>
    <w:multiLevelType w:val="singleLevel"/>
    <w:tmpl w:val="879F8014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2F289D"/>
    <w:rsid w:val="06063AF1"/>
    <w:rsid w:val="08E85B0A"/>
    <w:rsid w:val="0C372918"/>
    <w:rsid w:val="0F275186"/>
    <w:rsid w:val="13636A08"/>
    <w:rsid w:val="1DF97A10"/>
    <w:rsid w:val="1E850BB4"/>
    <w:rsid w:val="27BA44F4"/>
    <w:rsid w:val="35B97C2A"/>
    <w:rsid w:val="3832347B"/>
    <w:rsid w:val="399E3EE5"/>
    <w:rsid w:val="42614476"/>
    <w:rsid w:val="4B0A2F33"/>
    <w:rsid w:val="62330AFA"/>
    <w:rsid w:val="643A61F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2024-07-08T10:45:00Z</dcterms:created>
  <dc:creator>gaowuyang</dc:creator>
  <cp:lastModifiedBy>gaowuyang</cp:lastModifiedBy>
  <dcterms:modified xsi:type="dcterms:W3CDTF">2024-10-26T06:48:18Z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8BC6024CFC4A464E8508345899B0F6B7</vt:lpwstr>
  </property>
</Properties>
</file>