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6BC685"/>
    <w:p w14:paraId="042A9655"/>
    <w:p w14:paraId="2531F3F5">
      <w:pPr>
        <w:rPr>
          <w:rFonts w:hint="eastAsia"/>
        </w:rPr>
      </w:pPr>
      <w:r>
        <w:rPr>
          <w:rFonts w:hint="eastAsia"/>
        </w:rPr>
        <w:t>算力实例已经启动gpu服务：如下：</w:t>
      </w:r>
    </w:p>
    <w:p w14:paraId="06E54DD5">
      <w:r>
        <w:drawing>
          <wp:inline distT="0" distB="0" distL="114300" distR="114300">
            <wp:extent cx="5269865" cy="4221480"/>
            <wp:effectExtent l="0" t="0" r="698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1E8D1">
      <w:pPr>
        <w:rPr>
          <w:rFonts w:hint="eastAsia"/>
          <w:lang w:val="en-US" w:eastAsia="zh-CN"/>
        </w:rPr>
      </w:pPr>
    </w:p>
    <w:p w14:paraId="419FDCD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Openai容器已经启动：</w:t>
      </w:r>
    </w:p>
    <w:p w14:paraId="62946105">
      <w:r>
        <w:drawing>
          <wp:inline distT="0" distB="0" distL="114300" distR="114300">
            <wp:extent cx="5272405" cy="2921635"/>
            <wp:effectExtent l="0" t="0" r="444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7EAB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渠道已经建立：如下</w:t>
      </w:r>
    </w:p>
    <w:p w14:paraId="6DC4ABD7">
      <w:r>
        <w:drawing>
          <wp:inline distT="0" distB="0" distL="114300" distR="114300">
            <wp:extent cx="5266690" cy="3263900"/>
            <wp:effectExtent l="0" t="0" r="10160" b="12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554D8"/>
    <w:p w14:paraId="4CB158D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Docker主机到实例的隧道已经打通，如下：</w:t>
      </w:r>
    </w:p>
    <w:p w14:paraId="0A6D15A2">
      <w:r>
        <w:drawing>
          <wp:inline distT="0" distB="0" distL="114300" distR="114300">
            <wp:extent cx="5262880" cy="2653030"/>
            <wp:effectExtent l="0" t="0" r="13970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65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997E5"/>
    <w:p w14:paraId="387C0268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为啥测试不成功？报错如下图</w:t>
      </w:r>
    </w:p>
    <w:p w14:paraId="199D4572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57800" cy="2089785"/>
            <wp:effectExtent l="0" t="0" r="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4ZDM3OTI5Y2RkZjI5MzMzNGQyMWFhYmM4Y2E0NGYifQ=="/>
  </w:docVars>
  <w:rsids>
    <w:rsidRoot w:val="00000000"/>
    <w:rsid w:val="5B3E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2024-10-19T06:49:14Z</dcterms:created>
  <dc:creator>Administrator</dc:creator>
  <cp:lastModifiedBy>吉祥如意</cp:lastModifiedBy>
  <dcterms:modified xsi:type="dcterms:W3CDTF">2024-10-19T06:53:29Z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5ABC7C6EAB7D4BFDA0625CF167969A1A_12</vt:lpwstr>
  </property>
</Properties>
</file>